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CE6" w:rsidRPr="00BD1CE6" w:rsidRDefault="00BD1CE6" w:rsidP="00BD1CE6">
      <w:pPr>
        <w:ind w:left="5272"/>
        <w:rPr>
          <w:sz w:val="22"/>
          <w:szCs w:val="22"/>
        </w:rPr>
      </w:pPr>
      <w:r w:rsidRPr="00BD1CE6">
        <w:rPr>
          <w:sz w:val="22"/>
          <w:szCs w:val="22"/>
        </w:rPr>
        <w:t xml:space="preserve">Приложение </w:t>
      </w:r>
      <w:r w:rsidR="00C75A4D">
        <w:rPr>
          <w:sz w:val="22"/>
          <w:szCs w:val="22"/>
        </w:rPr>
        <w:t>10</w:t>
      </w:r>
    </w:p>
    <w:p w:rsidR="00BD1CE6" w:rsidRPr="00BD1CE6" w:rsidRDefault="00BD1CE6" w:rsidP="00BD1CE6">
      <w:pPr>
        <w:ind w:left="5272"/>
        <w:rPr>
          <w:sz w:val="22"/>
          <w:szCs w:val="22"/>
        </w:rPr>
      </w:pPr>
      <w:r w:rsidRPr="00BD1CE6">
        <w:rPr>
          <w:sz w:val="22"/>
          <w:szCs w:val="22"/>
        </w:rPr>
        <w:t>к решению Собрания депутатов</w:t>
      </w:r>
    </w:p>
    <w:p w:rsidR="001A0E50" w:rsidRDefault="00BD1CE6" w:rsidP="00BD1CE6">
      <w:pPr>
        <w:ind w:left="5272"/>
        <w:rPr>
          <w:sz w:val="22"/>
          <w:szCs w:val="22"/>
        </w:rPr>
      </w:pPr>
      <w:r>
        <w:rPr>
          <w:sz w:val="22"/>
          <w:szCs w:val="22"/>
        </w:rPr>
        <w:t xml:space="preserve">Красносулинского района от </w:t>
      </w:r>
      <w:r w:rsidR="002F1815">
        <w:t>28.12.2020 № 110</w:t>
      </w:r>
      <w:bookmarkStart w:id="0" w:name="_GoBack"/>
      <w:bookmarkEnd w:id="0"/>
      <w:r w:rsidRPr="00BD1CE6">
        <w:rPr>
          <w:sz w:val="22"/>
          <w:szCs w:val="22"/>
        </w:rPr>
        <w:t xml:space="preserve"> «О бюджете Красносулинского района на 2021 год и на плановый период 2022 и 2023 годов»</w:t>
      </w:r>
    </w:p>
    <w:p w:rsidR="00F07047" w:rsidRDefault="00F07047" w:rsidP="00BD1CE6">
      <w:pPr>
        <w:ind w:left="5272"/>
        <w:rPr>
          <w:sz w:val="22"/>
          <w:szCs w:val="22"/>
        </w:rPr>
      </w:pPr>
    </w:p>
    <w:p w:rsidR="008F2300" w:rsidRDefault="008F2300" w:rsidP="00BD1CE6">
      <w:pPr>
        <w:ind w:left="5272"/>
        <w:rPr>
          <w:sz w:val="22"/>
          <w:szCs w:val="22"/>
        </w:rPr>
      </w:pPr>
    </w:p>
    <w:p w:rsidR="00762D0D" w:rsidRPr="00762D0D" w:rsidRDefault="00762D0D" w:rsidP="00762D0D">
      <w:pPr>
        <w:jc w:val="center"/>
        <w:rPr>
          <w:sz w:val="28"/>
          <w:szCs w:val="28"/>
        </w:rPr>
      </w:pPr>
      <w:r w:rsidRPr="00762D0D">
        <w:rPr>
          <w:sz w:val="28"/>
          <w:szCs w:val="28"/>
        </w:rPr>
        <w:t>Распределение дотаций бюджетам поселений,</w:t>
      </w:r>
    </w:p>
    <w:p w:rsidR="00762D0D" w:rsidRPr="00762D0D" w:rsidRDefault="00762D0D" w:rsidP="00762D0D">
      <w:pPr>
        <w:jc w:val="center"/>
        <w:rPr>
          <w:sz w:val="28"/>
          <w:szCs w:val="28"/>
        </w:rPr>
      </w:pPr>
      <w:r w:rsidRPr="00762D0D">
        <w:rPr>
          <w:sz w:val="28"/>
          <w:szCs w:val="28"/>
        </w:rPr>
        <w:t xml:space="preserve"> входящих в состав Красносулинского района, предоставляемых за счет субвенций из областного бюджета на осуществление полномочий по расчету и предоставлению дотаций бюджетам городских, сельских поселений в целях выравнивания их финансовых возможностей по осуществлению полномочий по решению вопросов местного значения </w:t>
      </w:r>
    </w:p>
    <w:p w:rsidR="008F2300" w:rsidRDefault="00762D0D" w:rsidP="00F07047">
      <w:pPr>
        <w:jc w:val="center"/>
        <w:rPr>
          <w:sz w:val="28"/>
          <w:szCs w:val="28"/>
        </w:rPr>
      </w:pPr>
      <w:r w:rsidRPr="00762D0D">
        <w:rPr>
          <w:sz w:val="28"/>
          <w:szCs w:val="28"/>
        </w:rPr>
        <w:t>на 2021 год и на плановый период 2022 и 2023 годов</w:t>
      </w:r>
    </w:p>
    <w:p w:rsidR="00762D0D" w:rsidRDefault="00762D0D" w:rsidP="00F07047">
      <w:pPr>
        <w:jc w:val="center"/>
      </w:pPr>
    </w:p>
    <w:p w:rsidR="001A0E50" w:rsidRDefault="001A0E50" w:rsidP="008F2300">
      <w:pPr>
        <w:jc w:val="right"/>
      </w:pPr>
      <w: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94"/>
        <w:gridCol w:w="4562"/>
        <w:gridCol w:w="1533"/>
        <w:gridCol w:w="1390"/>
        <w:gridCol w:w="1392"/>
      </w:tblGrid>
      <w:tr w:rsidR="001A0E50" w:rsidTr="00F07047">
        <w:trPr>
          <w:trHeight w:val="885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E50" w:rsidRPr="00BD1CE6" w:rsidRDefault="001A0E50" w:rsidP="00BD1CE6">
            <w:pPr>
              <w:jc w:val="center"/>
              <w:rPr>
                <w:sz w:val="28"/>
                <w:szCs w:val="28"/>
              </w:rPr>
            </w:pPr>
            <w:bookmarkStart w:id="1" w:name="RANGE!A1:C20"/>
            <w:bookmarkEnd w:id="1"/>
            <w:r w:rsidRPr="00BD1CE6">
              <w:rPr>
                <w:sz w:val="28"/>
                <w:szCs w:val="28"/>
              </w:rPr>
              <w:t>№ п/п</w:t>
            </w:r>
          </w:p>
        </w:tc>
        <w:tc>
          <w:tcPr>
            <w:tcW w:w="2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E50" w:rsidRPr="00BD1CE6" w:rsidRDefault="001A0E50" w:rsidP="00BD1CE6">
            <w:pPr>
              <w:jc w:val="center"/>
              <w:rPr>
                <w:sz w:val="28"/>
                <w:szCs w:val="28"/>
              </w:rPr>
            </w:pPr>
            <w:r w:rsidRPr="00BD1CE6">
              <w:rPr>
                <w:sz w:val="28"/>
                <w:szCs w:val="28"/>
              </w:rPr>
              <w:t>Наименование поселения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E50" w:rsidRPr="00BD1CE6" w:rsidRDefault="001A0E50" w:rsidP="00BD1CE6">
            <w:pPr>
              <w:jc w:val="center"/>
              <w:rPr>
                <w:sz w:val="28"/>
                <w:szCs w:val="28"/>
              </w:rPr>
            </w:pPr>
            <w:r w:rsidRPr="00BD1CE6">
              <w:rPr>
                <w:sz w:val="28"/>
                <w:szCs w:val="28"/>
              </w:rPr>
              <w:t>2021 год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E50" w:rsidRPr="00BD1CE6" w:rsidRDefault="001A0E50" w:rsidP="00BD1CE6">
            <w:pPr>
              <w:jc w:val="center"/>
              <w:rPr>
                <w:sz w:val="28"/>
                <w:szCs w:val="28"/>
              </w:rPr>
            </w:pPr>
            <w:r w:rsidRPr="00BD1CE6">
              <w:rPr>
                <w:sz w:val="28"/>
                <w:szCs w:val="28"/>
              </w:rPr>
              <w:t>2022 год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E50" w:rsidRPr="00BD1CE6" w:rsidRDefault="001A0E50" w:rsidP="00BD1CE6">
            <w:pPr>
              <w:jc w:val="center"/>
              <w:rPr>
                <w:sz w:val="28"/>
                <w:szCs w:val="28"/>
              </w:rPr>
            </w:pPr>
            <w:r w:rsidRPr="00BD1CE6">
              <w:rPr>
                <w:sz w:val="28"/>
                <w:szCs w:val="28"/>
              </w:rPr>
              <w:t>2023 год</w:t>
            </w:r>
          </w:p>
        </w:tc>
      </w:tr>
      <w:tr w:rsidR="001A0E50" w:rsidTr="00F07047">
        <w:trPr>
          <w:trHeight w:val="356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E50" w:rsidRPr="00F5546D" w:rsidRDefault="001A0E50" w:rsidP="00092319">
            <w:pPr>
              <w:jc w:val="center"/>
              <w:rPr>
                <w:sz w:val="28"/>
                <w:szCs w:val="28"/>
              </w:rPr>
            </w:pPr>
            <w:r w:rsidRPr="00F5546D">
              <w:rPr>
                <w:sz w:val="28"/>
                <w:szCs w:val="28"/>
              </w:rPr>
              <w:t>1</w:t>
            </w:r>
          </w:p>
        </w:tc>
        <w:tc>
          <w:tcPr>
            <w:tcW w:w="2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E50" w:rsidRPr="00F5546D" w:rsidRDefault="001A0E50" w:rsidP="00092319">
            <w:pPr>
              <w:jc w:val="center"/>
              <w:rPr>
                <w:sz w:val="28"/>
                <w:szCs w:val="28"/>
              </w:rPr>
            </w:pPr>
            <w:r w:rsidRPr="00F5546D">
              <w:rPr>
                <w:sz w:val="28"/>
                <w:szCs w:val="28"/>
              </w:rPr>
              <w:t>2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E50" w:rsidRPr="00F5546D" w:rsidRDefault="001A0E50" w:rsidP="00092319">
            <w:pPr>
              <w:jc w:val="center"/>
              <w:rPr>
                <w:sz w:val="28"/>
                <w:szCs w:val="28"/>
              </w:rPr>
            </w:pPr>
            <w:r w:rsidRPr="00F5546D">
              <w:rPr>
                <w:sz w:val="28"/>
                <w:szCs w:val="28"/>
              </w:rPr>
              <w:t>3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E50" w:rsidRPr="00F5546D" w:rsidRDefault="001A0E50" w:rsidP="00092319">
            <w:pPr>
              <w:jc w:val="center"/>
              <w:rPr>
                <w:sz w:val="28"/>
                <w:szCs w:val="28"/>
              </w:rPr>
            </w:pPr>
            <w:r w:rsidRPr="00F5546D">
              <w:rPr>
                <w:sz w:val="28"/>
                <w:szCs w:val="28"/>
              </w:rPr>
              <w:t>4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E50" w:rsidRPr="00F5546D" w:rsidRDefault="001A0E50" w:rsidP="00092319">
            <w:pPr>
              <w:jc w:val="center"/>
              <w:rPr>
                <w:sz w:val="28"/>
                <w:szCs w:val="28"/>
              </w:rPr>
            </w:pPr>
            <w:r w:rsidRPr="00F5546D">
              <w:rPr>
                <w:sz w:val="28"/>
                <w:szCs w:val="28"/>
              </w:rPr>
              <w:t>5</w:t>
            </w:r>
          </w:p>
        </w:tc>
      </w:tr>
      <w:tr w:rsidR="001A0E50" w:rsidTr="00F07047">
        <w:trPr>
          <w:trHeight w:val="705"/>
        </w:trPr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E50" w:rsidRDefault="00F07047" w:rsidP="00092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E50" w:rsidRDefault="001A0E50" w:rsidP="0009231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Владимировское</w:t>
            </w:r>
            <w:proofErr w:type="spellEnd"/>
            <w:r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E50" w:rsidRDefault="001A0E50" w:rsidP="00092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5 673,4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E50" w:rsidRDefault="001A0E50" w:rsidP="00092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4 421,7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E50" w:rsidRDefault="001A0E50" w:rsidP="00092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4 438,8</w:t>
            </w:r>
          </w:p>
        </w:tc>
      </w:tr>
      <w:tr w:rsidR="001A0E50" w:rsidTr="008F2300">
        <w:trPr>
          <w:trHeight w:val="379"/>
        </w:trPr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E50" w:rsidRDefault="00F07047" w:rsidP="00092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E50" w:rsidRDefault="001A0E50" w:rsidP="0009231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Горненское</w:t>
            </w:r>
            <w:proofErr w:type="spellEnd"/>
            <w:r>
              <w:rPr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E50" w:rsidRDefault="001A0E50" w:rsidP="00092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5 958,5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E50" w:rsidRDefault="001A0E50" w:rsidP="00092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3 965,6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E50" w:rsidRDefault="001A0E50" w:rsidP="00092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4 149,5</w:t>
            </w:r>
          </w:p>
        </w:tc>
      </w:tr>
      <w:tr w:rsidR="001A0E50" w:rsidTr="00F07047">
        <w:trPr>
          <w:trHeight w:val="705"/>
        </w:trPr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E50" w:rsidRDefault="00F07047" w:rsidP="00092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E50" w:rsidRDefault="001A0E50" w:rsidP="000923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Гуково-</w:t>
            </w:r>
            <w:proofErr w:type="spellStart"/>
            <w:r>
              <w:rPr>
                <w:sz w:val="28"/>
                <w:szCs w:val="28"/>
              </w:rPr>
              <w:t>Гнилушевское</w:t>
            </w:r>
            <w:proofErr w:type="spellEnd"/>
            <w:r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E50" w:rsidRDefault="001A0E50" w:rsidP="00092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4 629,8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E50" w:rsidRDefault="001A0E50" w:rsidP="00092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3 910,2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E50" w:rsidRDefault="001A0E50" w:rsidP="00092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3 966,5</w:t>
            </w:r>
          </w:p>
        </w:tc>
      </w:tr>
      <w:tr w:rsidR="001A0E50" w:rsidTr="008F2300">
        <w:trPr>
          <w:trHeight w:val="409"/>
        </w:trPr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E50" w:rsidRDefault="00F07047" w:rsidP="00092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E50" w:rsidRDefault="001A0E50" w:rsidP="0009231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Долотинское</w:t>
            </w:r>
            <w:proofErr w:type="spellEnd"/>
            <w:r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E50" w:rsidRDefault="001A0E50" w:rsidP="00092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4 755,5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E50" w:rsidRDefault="001A0E50" w:rsidP="00092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3 985,8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E50" w:rsidRDefault="001A0E50" w:rsidP="00092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4 033,6</w:t>
            </w:r>
          </w:p>
        </w:tc>
      </w:tr>
      <w:tr w:rsidR="001A0E50" w:rsidTr="00F07047">
        <w:trPr>
          <w:trHeight w:val="419"/>
        </w:trPr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E50" w:rsidRDefault="00F07047" w:rsidP="00092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E50" w:rsidRDefault="001A0E50" w:rsidP="0009231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Ковалевское</w:t>
            </w:r>
            <w:proofErr w:type="spellEnd"/>
            <w:r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E50" w:rsidRDefault="001A0E50" w:rsidP="00092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7 193,8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E50" w:rsidRDefault="001A0E50" w:rsidP="00092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5 691,5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E50" w:rsidRDefault="001A0E50" w:rsidP="00092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5 692,6</w:t>
            </w:r>
          </w:p>
        </w:tc>
      </w:tr>
      <w:tr w:rsidR="001A0E50" w:rsidTr="00F07047">
        <w:trPr>
          <w:trHeight w:val="705"/>
        </w:trPr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E50" w:rsidRDefault="00F07047" w:rsidP="00092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E50" w:rsidRDefault="001A0E50" w:rsidP="0009231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Комиссаровское</w:t>
            </w:r>
            <w:proofErr w:type="spellEnd"/>
            <w:r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E50" w:rsidRDefault="001A0E50" w:rsidP="00092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13 168,8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E50" w:rsidRDefault="001A0E50" w:rsidP="00092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10 485,3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E50" w:rsidRDefault="001A0E50" w:rsidP="00092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10 671,1</w:t>
            </w:r>
          </w:p>
        </w:tc>
      </w:tr>
      <w:tr w:rsidR="001A0E50" w:rsidTr="00F07047">
        <w:trPr>
          <w:trHeight w:val="705"/>
        </w:trPr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E50" w:rsidRDefault="00F07047" w:rsidP="00092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E50" w:rsidRDefault="001A0E50" w:rsidP="0009231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Красносулинское</w:t>
            </w:r>
            <w:proofErr w:type="spellEnd"/>
            <w:r>
              <w:rPr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E50" w:rsidRDefault="001A0E50" w:rsidP="00092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5 345,5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E50" w:rsidRDefault="001A0E50" w:rsidP="00092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2 560,3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E50" w:rsidRDefault="001A0E50" w:rsidP="00092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776,3</w:t>
            </w:r>
          </w:p>
        </w:tc>
      </w:tr>
      <w:tr w:rsidR="001A0E50" w:rsidTr="008F2300">
        <w:trPr>
          <w:trHeight w:val="385"/>
        </w:trPr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E50" w:rsidRDefault="00F07047" w:rsidP="00092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E50" w:rsidRDefault="001A0E50" w:rsidP="000923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Михайловское сельское поселение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E50" w:rsidRDefault="001A0E50" w:rsidP="00092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5 979,8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E50" w:rsidRDefault="001A0E50" w:rsidP="00092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4 394,3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E50" w:rsidRDefault="001A0E50" w:rsidP="00092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4 350,3</w:t>
            </w:r>
          </w:p>
        </w:tc>
      </w:tr>
      <w:tr w:rsidR="001A0E50" w:rsidTr="008F2300">
        <w:trPr>
          <w:trHeight w:val="419"/>
        </w:trPr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E50" w:rsidRDefault="00F07047" w:rsidP="00092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E50" w:rsidRDefault="001A0E50" w:rsidP="000923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Пролетарское сельское поселение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E50" w:rsidRDefault="001A0E50" w:rsidP="00092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623,8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E50" w:rsidRDefault="001A0E50" w:rsidP="00092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429,7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E50" w:rsidRDefault="001A0E50" w:rsidP="00092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367,8</w:t>
            </w:r>
          </w:p>
        </w:tc>
      </w:tr>
      <w:tr w:rsidR="001A0E50" w:rsidTr="008F2300">
        <w:trPr>
          <w:trHeight w:val="410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E50" w:rsidRDefault="001A0E50" w:rsidP="00F070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07047">
              <w:rPr>
                <w:sz w:val="28"/>
                <w:szCs w:val="28"/>
              </w:rPr>
              <w:t>0</w:t>
            </w:r>
          </w:p>
        </w:tc>
        <w:tc>
          <w:tcPr>
            <w:tcW w:w="2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E50" w:rsidRDefault="001A0E50" w:rsidP="0009231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Садковское</w:t>
            </w:r>
            <w:proofErr w:type="spellEnd"/>
            <w:r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E50" w:rsidRDefault="001A0E50" w:rsidP="00092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5 887,1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E50" w:rsidRDefault="001A0E50" w:rsidP="00092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4 668,7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E50" w:rsidRDefault="001A0E50" w:rsidP="00092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4 731,2</w:t>
            </w:r>
          </w:p>
        </w:tc>
      </w:tr>
      <w:tr w:rsidR="001A0E50" w:rsidTr="00F07047">
        <w:trPr>
          <w:trHeight w:val="705"/>
        </w:trPr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E50" w:rsidRDefault="001A0E50" w:rsidP="00F070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07047">
              <w:rPr>
                <w:sz w:val="28"/>
                <w:szCs w:val="28"/>
              </w:rPr>
              <w:t>1</w:t>
            </w:r>
          </w:p>
        </w:tc>
        <w:tc>
          <w:tcPr>
            <w:tcW w:w="2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E50" w:rsidRDefault="001A0E50" w:rsidP="0009231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Табунщиковское</w:t>
            </w:r>
            <w:proofErr w:type="spellEnd"/>
            <w:r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E50" w:rsidRDefault="001A0E50" w:rsidP="00092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5 923,0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E50" w:rsidRDefault="001A0E50" w:rsidP="00092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4 928,8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E50" w:rsidRDefault="001A0E50" w:rsidP="00092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4 993,3</w:t>
            </w:r>
          </w:p>
        </w:tc>
      </w:tr>
      <w:tr w:rsidR="001A0E50" w:rsidTr="00F07047">
        <w:trPr>
          <w:trHeight w:val="705"/>
        </w:trPr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E50" w:rsidRDefault="001A0E50" w:rsidP="00F070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07047">
              <w:rPr>
                <w:sz w:val="28"/>
                <w:szCs w:val="28"/>
              </w:rPr>
              <w:t>2</w:t>
            </w:r>
          </w:p>
        </w:tc>
        <w:tc>
          <w:tcPr>
            <w:tcW w:w="2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E50" w:rsidRDefault="001A0E50" w:rsidP="0009231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Углеродовское</w:t>
            </w:r>
            <w:proofErr w:type="spellEnd"/>
            <w:r>
              <w:rPr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E50" w:rsidRDefault="001A0E50" w:rsidP="00092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6 215,6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E50" w:rsidRDefault="001A0E50" w:rsidP="00092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4 766,5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E50" w:rsidRDefault="001A0E50" w:rsidP="00092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4 858,8</w:t>
            </w:r>
          </w:p>
        </w:tc>
      </w:tr>
      <w:tr w:rsidR="001A0E50" w:rsidTr="008F2300">
        <w:trPr>
          <w:trHeight w:val="409"/>
        </w:trPr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E50" w:rsidRDefault="001A0E50" w:rsidP="00F070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07047">
              <w:rPr>
                <w:sz w:val="28"/>
                <w:szCs w:val="28"/>
              </w:rPr>
              <w:t>3</w:t>
            </w:r>
          </w:p>
        </w:tc>
        <w:tc>
          <w:tcPr>
            <w:tcW w:w="2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E50" w:rsidRDefault="001A0E50" w:rsidP="0009231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Ударниковское</w:t>
            </w:r>
            <w:proofErr w:type="spellEnd"/>
            <w:r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E50" w:rsidRDefault="001A0E50" w:rsidP="00092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3 166,4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E50" w:rsidRDefault="001A0E50" w:rsidP="00092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2 276,3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E50" w:rsidRDefault="001A0E50" w:rsidP="00092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2 261,1</w:t>
            </w:r>
          </w:p>
        </w:tc>
      </w:tr>
      <w:tr w:rsidR="001A0E50" w:rsidTr="00F07047">
        <w:trPr>
          <w:trHeight w:val="345"/>
        </w:trPr>
        <w:tc>
          <w:tcPr>
            <w:tcW w:w="2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E50" w:rsidRDefault="001A0E50" w:rsidP="0009231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E50" w:rsidRDefault="001A0E50" w:rsidP="0009231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74 521,0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E50" w:rsidRDefault="001A0E50" w:rsidP="0009231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56 484,7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E50" w:rsidRDefault="001A0E50" w:rsidP="0009231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55 290,9</w:t>
            </w:r>
          </w:p>
        </w:tc>
      </w:tr>
    </w:tbl>
    <w:p w:rsidR="000248A7" w:rsidRDefault="000248A7" w:rsidP="00F07047"/>
    <w:sectPr w:rsidR="000248A7" w:rsidSect="00F0704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54D4"/>
    <w:rsid w:val="000248A7"/>
    <w:rsid w:val="001A0E50"/>
    <w:rsid w:val="002F1815"/>
    <w:rsid w:val="00627C8D"/>
    <w:rsid w:val="00762D0D"/>
    <w:rsid w:val="008654D4"/>
    <w:rsid w:val="008F2300"/>
    <w:rsid w:val="00BD1CE6"/>
    <w:rsid w:val="00C75A4D"/>
    <w:rsid w:val="00F070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E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E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221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</dc:creator>
  <cp:keywords/>
  <dc:description/>
  <cp:lastModifiedBy>Валерия</cp:lastModifiedBy>
  <cp:revision>9</cp:revision>
  <dcterms:created xsi:type="dcterms:W3CDTF">2020-12-21T15:06:00Z</dcterms:created>
  <dcterms:modified xsi:type="dcterms:W3CDTF">2020-12-28T10:48:00Z</dcterms:modified>
</cp:coreProperties>
</file>